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7B55" w:rsidRPr="004A14EE" w:rsidP="00D77B55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Дело № 5-</w:t>
      </w:r>
      <w:r w:rsidR="00945C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</w:t>
      </w:r>
      <w:r w:rsidRPr="004A1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-040</w:t>
      </w:r>
      <w:r w:rsidR="00561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4A1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/202</w:t>
      </w:r>
      <w:r w:rsidR="00550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:rsidR="00D77B55" w:rsidRPr="004A14EE" w:rsidP="00D77B5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УИД: </w:t>
      </w:r>
      <w:r w:rsidRPr="00945CEC" w:rsidR="00945C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86MS0031-01-2024-004451-33</w:t>
      </w:r>
    </w:p>
    <w:p w:rsidR="00D77B55" w:rsidRPr="004A14EE" w:rsidP="00D77B5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7B55" w:rsidRPr="004A14EE" w:rsidP="00D77B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D77B55" w:rsidRPr="004A14EE" w:rsidP="00D77B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D77B55" w:rsidRPr="004A14EE" w:rsidP="00D77B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7B55" w:rsidRPr="004A14EE" w:rsidP="00D77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сентября</w:t>
      </w:r>
      <w:r w:rsidR="00561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2024 </w:t>
      </w:r>
      <w:r w:rsidRPr="004A14EE">
        <w:rPr>
          <w:rFonts w:ascii="Times New Roman" w:hAnsi="Times New Roman" w:cs="Times New Roman"/>
          <w:sz w:val="28"/>
          <w:szCs w:val="28"/>
        </w:rPr>
        <w:t>года                                                                 пгт. Междуреченский</w:t>
      </w:r>
    </w:p>
    <w:p w:rsidR="00D77B55" w:rsidRPr="004A14EE" w:rsidP="00D77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6111" w:rsidRPr="00550125" w:rsidP="004261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2611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Мировой судья судебного участка № </w:t>
      </w:r>
      <w:r w:rsidRPr="00426111"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Pr="0042611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Кондинского </w:t>
      </w:r>
      <w:r w:rsidRPr="0042611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судебного </w:t>
      </w:r>
      <w:r w:rsidRPr="0042611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района Ханты-Мансийского автономного округа-Югры </w:t>
      </w:r>
      <w:r w:rsidRPr="00426111">
        <w:rPr>
          <w:rFonts w:ascii="Times New Roman" w:eastAsia="Times New Roman" w:hAnsi="Times New Roman" w:cs="Times New Roman"/>
          <w:sz w:val="28"/>
          <w:szCs w:val="28"/>
          <w:lang w:eastAsia="x-none"/>
        </w:rPr>
        <w:t>Чех Е.В.</w:t>
      </w:r>
      <w:r w:rsidRPr="0042611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</w:t>
      </w:r>
      <w:r w:rsidRPr="0042611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5012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расположенного по адресу: </w:t>
      </w:r>
      <w:r w:rsidRPr="005501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ХМАО-Югра,</w:t>
      </w:r>
      <w:r w:rsidRPr="0055012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Кондинский район, </w:t>
      </w:r>
      <w:r w:rsidRPr="005501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пгт.Ме</w:t>
      </w:r>
      <w:r w:rsidRPr="00550125" w:rsidR="008C440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ждуреченский, ул.Лумумбы, д.2/1</w:t>
      </w:r>
      <w:r w:rsidRPr="00550125" w:rsidR="00137BC7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550125" w:rsidR="00550125">
        <w:rPr>
          <w:rFonts w:ascii="Times New Roman" w:hAnsi="Times New Roman" w:cs="Times New Roman"/>
          <w:sz w:val="28"/>
          <w:szCs w:val="28"/>
        </w:rPr>
        <w:t xml:space="preserve"> и.о. м</w:t>
      </w:r>
      <w:r w:rsidRPr="00550125" w:rsidR="00550125">
        <w:rPr>
          <w:rFonts w:ascii="Times New Roman" w:eastAsia="Times New Roman" w:hAnsi="Times New Roman" w:cs="Times New Roman"/>
          <w:sz w:val="28"/>
          <w:szCs w:val="28"/>
          <w:lang w:eastAsia="x-none"/>
        </w:rPr>
        <w:t>ирово</w:t>
      </w:r>
      <w:r w:rsidR="00490BC3">
        <w:rPr>
          <w:rFonts w:ascii="Times New Roman" w:eastAsia="Times New Roman" w:hAnsi="Times New Roman" w:cs="Times New Roman"/>
          <w:sz w:val="28"/>
          <w:szCs w:val="28"/>
          <w:lang w:eastAsia="x-none"/>
        </w:rPr>
        <w:t>го</w:t>
      </w:r>
      <w:r w:rsidRPr="00550125" w:rsidR="0055012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судь</w:t>
      </w:r>
      <w:r w:rsidR="00490BC3"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r w:rsidRPr="00550125" w:rsidR="0055012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судебного участка № </w:t>
      </w:r>
      <w:r w:rsidR="00490BC3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550125" w:rsidR="0055012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Кондинского судебного района Ханты-Мансийского автономного округа-Югры</w:t>
      </w:r>
      <w:r w:rsidR="00490BC3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</w:p>
    <w:p w:rsidR="002B7A2C" w:rsidRPr="00137BC7" w:rsidP="004261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50125">
        <w:rPr>
          <w:rFonts w:ascii="Times New Roman" w:eastAsia="Times New Roman" w:hAnsi="Times New Roman" w:cs="Times New Roman"/>
          <w:sz w:val="28"/>
          <w:szCs w:val="28"/>
          <w:lang w:eastAsia="x-none"/>
        </w:rPr>
        <w:t>с участием лица, в отношении которого ведется производство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 делу, - </w:t>
      </w:r>
      <w:r w:rsidRPr="00526D57" w:rsidR="00526D57"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Куличкина А.М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., </w:t>
      </w:r>
    </w:p>
    <w:p w:rsidR="0078402B" w:rsidP="007840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4EE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предусмотренном</w:t>
      </w:r>
      <w:r w:rsidRPr="004A14E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ст.20.10 Кодекса РФ об административных правонарушениях,</w:t>
      </w:r>
      <w:r w:rsidRPr="004A14EE"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 w:rsidR="00D77B55" w:rsidRPr="004A14EE" w:rsidP="002B623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Куличкина А</w:t>
      </w:r>
      <w:r w:rsidR="00AD508D"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ндрея Михайловича</w:t>
      </w:r>
      <w:r w:rsidRPr="004A14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****</w:t>
      </w:r>
      <w:r w:rsidRPr="004A14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7B55" w:rsidRPr="004A14EE" w:rsidP="00D77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77B55" w:rsidRPr="00E435CB" w:rsidP="00D77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3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установил:</w:t>
      </w:r>
    </w:p>
    <w:p w:rsidR="00D77B55" w:rsidRPr="004A14EE" w:rsidP="00D77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77B55" w:rsidRPr="004A14EE" w:rsidP="00D77B5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8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78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61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7840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78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</w:t>
      </w:r>
      <w:r w:rsidR="00DF1BD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Куличкин А.М.</w:t>
      </w:r>
      <w:r w:rsidR="00561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DF1BDF">
        <w:rPr>
          <w:rFonts w:ascii="Times New Roman" w:hAnsi="Times New Roman" w:cs="Times New Roman"/>
          <w:sz w:val="28"/>
          <w:szCs w:val="28"/>
        </w:rPr>
        <w:t xml:space="preserve"> незаконно хранил </w:t>
      </w:r>
      <w:r w:rsidRPr="00B34F53" w:rsidR="00B34F53">
        <w:rPr>
          <w:rFonts w:ascii="Times New Roman" w:hAnsi="Times New Roman" w:cs="Times New Roman"/>
          <w:sz w:val="28"/>
          <w:szCs w:val="28"/>
        </w:rPr>
        <w:t>гладкоствольн</w:t>
      </w:r>
      <w:r w:rsidR="00B34F53">
        <w:rPr>
          <w:rFonts w:ascii="Times New Roman" w:hAnsi="Times New Roman" w:cs="Times New Roman"/>
          <w:sz w:val="28"/>
          <w:szCs w:val="28"/>
        </w:rPr>
        <w:t>ое</w:t>
      </w:r>
      <w:r w:rsidRPr="00B34F53" w:rsidR="00B34F53">
        <w:rPr>
          <w:rFonts w:ascii="Times New Roman" w:hAnsi="Times New Roman" w:cs="Times New Roman"/>
          <w:sz w:val="28"/>
          <w:szCs w:val="28"/>
        </w:rPr>
        <w:t xml:space="preserve"> двуствольн</w:t>
      </w:r>
      <w:r w:rsidR="00B34F53">
        <w:rPr>
          <w:rFonts w:ascii="Times New Roman" w:hAnsi="Times New Roman" w:cs="Times New Roman"/>
          <w:sz w:val="28"/>
          <w:szCs w:val="28"/>
        </w:rPr>
        <w:t>ое</w:t>
      </w:r>
      <w:r w:rsidRPr="00B34F53" w:rsidR="00B34F53">
        <w:rPr>
          <w:rFonts w:ascii="Times New Roman" w:hAnsi="Times New Roman" w:cs="Times New Roman"/>
          <w:sz w:val="28"/>
          <w:szCs w:val="28"/>
        </w:rPr>
        <w:t xml:space="preserve"> длинноствольн</w:t>
      </w:r>
      <w:r w:rsidR="00B34F53">
        <w:rPr>
          <w:rFonts w:ascii="Times New Roman" w:hAnsi="Times New Roman" w:cs="Times New Roman"/>
          <w:sz w:val="28"/>
          <w:szCs w:val="28"/>
        </w:rPr>
        <w:t>ое</w:t>
      </w:r>
      <w:r w:rsidRPr="00B34F53" w:rsidR="00B34F53">
        <w:rPr>
          <w:rFonts w:ascii="Times New Roman" w:hAnsi="Times New Roman" w:cs="Times New Roman"/>
          <w:sz w:val="28"/>
          <w:szCs w:val="28"/>
        </w:rPr>
        <w:t xml:space="preserve"> охотничь</w:t>
      </w:r>
      <w:r w:rsidR="00B34F53">
        <w:rPr>
          <w:rFonts w:ascii="Times New Roman" w:hAnsi="Times New Roman" w:cs="Times New Roman"/>
          <w:sz w:val="28"/>
          <w:szCs w:val="28"/>
        </w:rPr>
        <w:t>е</w:t>
      </w:r>
      <w:r w:rsidRPr="00B34F53" w:rsidR="00B34F53">
        <w:rPr>
          <w:rFonts w:ascii="Times New Roman" w:hAnsi="Times New Roman" w:cs="Times New Roman"/>
          <w:sz w:val="28"/>
          <w:szCs w:val="28"/>
        </w:rPr>
        <w:t xml:space="preserve"> ружье</w:t>
      </w:r>
      <w:r w:rsidR="00096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="00863D00">
        <w:rPr>
          <w:rFonts w:ascii="Times New Roman" w:hAnsi="Times New Roman" w:cs="Times New Roman"/>
          <w:sz w:val="28"/>
          <w:szCs w:val="28"/>
        </w:rPr>
        <w:t xml:space="preserve"> которое по учета</w:t>
      </w:r>
      <w:r w:rsidR="006B3475">
        <w:rPr>
          <w:rFonts w:ascii="Times New Roman" w:hAnsi="Times New Roman" w:cs="Times New Roman"/>
          <w:sz w:val="28"/>
          <w:szCs w:val="28"/>
        </w:rPr>
        <w:t>м</w:t>
      </w:r>
      <w:r w:rsidR="00863D00">
        <w:rPr>
          <w:rFonts w:ascii="Times New Roman" w:hAnsi="Times New Roman" w:cs="Times New Roman"/>
          <w:sz w:val="28"/>
          <w:szCs w:val="28"/>
        </w:rPr>
        <w:t xml:space="preserve"> Управления Росгвардии не значится</w:t>
      </w:r>
      <w:r w:rsidR="00242AE5">
        <w:rPr>
          <w:rFonts w:ascii="Times New Roman" w:hAnsi="Times New Roman" w:cs="Times New Roman"/>
          <w:sz w:val="28"/>
          <w:szCs w:val="28"/>
        </w:rPr>
        <w:t>, при этом Куличкин А.М.</w:t>
      </w:r>
      <w:r w:rsidRPr="004A14EE" w:rsidR="007916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916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имеет </w:t>
      </w:r>
      <w:r w:rsidRPr="004A14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разрешения </w:t>
      </w:r>
      <w:r w:rsidRPr="004A14EE" w:rsidR="004261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</w:t>
      </w:r>
      <w:r w:rsidRPr="004A14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хранение и ношение оружия</w:t>
      </w:r>
      <w:r w:rsidR="005D0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патронов к нему</w:t>
      </w:r>
      <w:r w:rsidRPr="004A14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796B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 самым,</w:t>
      </w:r>
      <w:r w:rsidRPr="004A14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нарушил </w:t>
      </w:r>
      <w:r w:rsidRPr="004A1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4" w:anchor="/document/10128024/entry/22" w:history="1">
        <w:r w:rsidRPr="004A14EE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ст.22</w:t>
        </w:r>
      </w:hyperlink>
      <w:r w:rsidRPr="004A14EE">
        <w:rPr>
          <w:rFonts w:ascii="Times New Roman" w:hAnsi="Times New Roman" w:cs="Times New Roman"/>
          <w:sz w:val="28"/>
          <w:szCs w:val="28"/>
          <w:shd w:val="clear" w:color="auto" w:fill="FFFFFF"/>
        </w:rPr>
        <w:t> Федерального закона от 13 декабря 1996 года № 150-ФЗ «Об оружии» и </w:t>
      </w:r>
      <w:hyperlink r:id="rId4" w:anchor="/document/12112448/entry/340" w:history="1">
        <w:r w:rsidRPr="004A14EE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п. 54</w:t>
        </w:r>
      </w:hyperlink>
      <w:r w:rsidRPr="004A14EE">
        <w:rPr>
          <w:rFonts w:ascii="Times New Roman" w:hAnsi="Times New Roman" w:cs="Times New Roman"/>
          <w:sz w:val="28"/>
          <w:szCs w:val="28"/>
          <w:shd w:val="clear" w:color="auto" w:fill="FFFFFF"/>
        </w:rPr>
        <w:t> Правил оборота гражданского и служебного оружия и патронов к нему на территории Российской Федерации</w:t>
      </w:r>
      <w:r w:rsidR="00FB0F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4A14EE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</w:t>
      </w:r>
      <w:r w:rsidRPr="004A14EE">
        <w:rPr>
          <w:rFonts w:ascii="Times New Roman" w:hAnsi="Times New Roman" w:cs="Times New Roman"/>
          <w:sz w:val="28"/>
          <w:szCs w:val="28"/>
          <w:shd w:val="clear" w:color="auto" w:fill="FFFFFF"/>
        </w:rPr>
        <w:t>енных </w:t>
      </w:r>
      <w:hyperlink r:id="rId4" w:anchor="/document/12112448/entry/0" w:history="1">
        <w:r w:rsidRPr="004A14EE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Постановлением</w:t>
        </w:r>
      </w:hyperlink>
      <w:r w:rsidRPr="004A14EE">
        <w:rPr>
          <w:rFonts w:ascii="Times New Roman" w:hAnsi="Times New Roman" w:cs="Times New Roman"/>
          <w:sz w:val="28"/>
          <w:szCs w:val="28"/>
          <w:shd w:val="clear" w:color="auto" w:fill="FFFFFF"/>
        </w:rPr>
        <w:t> Правительств</w:t>
      </w:r>
      <w:r w:rsidR="00FB0FE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0759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 от 21 июля 1998 года № 814.</w:t>
      </w:r>
      <w:r w:rsidR="00796B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96BF0" w:rsidR="00796B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Своими действиями </w:t>
      </w:r>
      <w:r w:rsidRPr="00767BE0" w:rsidR="00767BE0">
        <w:rPr>
          <w:rFonts w:ascii="Times New Roman" w:hAnsi="Times New Roman" w:cs="Times New Roman"/>
          <w:sz w:val="28"/>
          <w:szCs w:val="28"/>
          <w:shd w:val="clear" w:color="auto" w:fill="FFFFFF"/>
        </w:rPr>
        <w:t>Куличкин А.М</w:t>
      </w:r>
      <w:r w:rsidRPr="00796BF0" w:rsidR="00796BF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96BF0" w:rsidR="00796BF0">
        <w:rPr>
          <w:rFonts w:ascii="Times New Roman" w:hAnsi="Times New Roman" w:cs="Times New Roman"/>
          <w:sz w:val="28"/>
          <w:szCs w:val="28"/>
        </w:rPr>
        <w:t xml:space="preserve"> допустил н</w:t>
      </w:r>
      <w:r w:rsidRPr="00796BF0" w:rsidR="00796BF0">
        <w:rPr>
          <w:rFonts w:ascii="Times New Roman" w:hAnsi="Times New Roman" w:cs="Times New Roman"/>
          <w:sz w:val="28"/>
          <w:szCs w:val="28"/>
          <w:shd w:val="clear" w:color="auto" w:fill="FFFFFF"/>
        </w:rPr>
        <w:t>езаконн</w:t>
      </w:r>
      <w:r w:rsidR="00B77128">
        <w:rPr>
          <w:rFonts w:ascii="Times New Roman" w:hAnsi="Times New Roman" w:cs="Times New Roman"/>
          <w:sz w:val="28"/>
          <w:szCs w:val="28"/>
          <w:shd w:val="clear" w:color="auto" w:fill="FFFFFF"/>
        </w:rPr>
        <w:t>ое</w:t>
      </w:r>
      <w:r w:rsidRPr="00796BF0" w:rsidR="00796B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7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хранение </w:t>
      </w:r>
      <w:r w:rsidRPr="00796BF0" w:rsidR="00796BF0">
        <w:rPr>
          <w:rFonts w:ascii="Times New Roman" w:hAnsi="Times New Roman" w:cs="Times New Roman"/>
          <w:sz w:val="28"/>
          <w:szCs w:val="28"/>
          <w:shd w:val="clear" w:color="auto" w:fill="FFFFFF"/>
        </w:rPr>
        <w:t>патронов к оружию</w:t>
      </w:r>
      <w:r w:rsidR="00B7712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91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r w:rsidRPr="007916A1" w:rsidR="00791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ействия </w:t>
      </w:r>
      <w:r w:rsidRPr="00767BE0" w:rsidR="00767BE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Куличкин</w:t>
      </w:r>
      <w:r w:rsidR="00767B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67BE0" w:rsidR="0076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</w:t>
      </w:r>
      <w:r w:rsidR="00791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7916A1" w:rsidR="007916A1">
        <w:rPr>
          <w:rFonts w:ascii="Times New Roman" w:hAnsi="Times New Roman" w:cs="Times New Roman"/>
          <w:sz w:val="28"/>
          <w:szCs w:val="28"/>
          <w:shd w:val="clear" w:color="auto" w:fill="FFFFFF"/>
        </w:rPr>
        <w:t>не содержат уголовно наказуемого деяния</w:t>
      </w:r>
      <w:r w:rsidR="007916A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77B55" w:rsidRPr="004A14EE" w:rsidP="00D77B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Куличкин</w:t>
      </w:r>
      <w:r w:rsidRPr="00526D57" w:rsidR="0052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</w:t>
      </w:r>
      <w:r w:rsidR="002B7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4A1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судебно</w:t>
      </w:r>
      <w:r w:rsidR="002B7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4A1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заседани</w:t>
      </w:r>
      <w:r w:rsidR="002B7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вину в совершенном правонарушении признал, пояснил, что патроны остались от </w:t>
      </w:r>
      <w:r w:rsidR="00373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принадлежащего ему ранее </w:t>
      </w:r>
      <w:r w:rsidR="002B7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ору</w:t>
      </w:r>
      <w:r w:rsidR="00373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жия</w:t>
      </w:r>
      <w:r w:rsidR="00367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426111" w:rsidRPr="00426111" w:rsidP="00426111">
      <w:pPr>
        <w:suppressAutoHyphens/>
        <w:spacing w:after="0" w:line="240" w:lineRule="auto"/>
        <w:ind w:right="-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r w:rsidRPr="00526D57" w:rsidR="00526D5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Куличкина А.М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и</w:t>
      </w:r>
      <w:r w:rsidRPr="0042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представленные доказательства, прихожу к </w:t>
      </w:r>
      <w:r w:rsidRPr="0042611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следующему.</w:t>
      </w:r>
    </w:p>
    <w:p w:rsidR="00D77B55" w:rsidRPr="004A14EE" w:rsidP="00D77B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Положениями </w:t>
      </w:r>
      <w:hyperlink r:id="rId4" w:anchor="/document/12125267/entry/2010" w:history="1">
        <w:r w:rsidRPr="004A14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ст.20.10</w:t>
        </w:r>
      </w:hyperlink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КоАП РФ предусмотрена административная ответственность за незаконные изготовление, приобретение, продаж</w:t>
      </w:r>
      <w:r w:rsidRPr="004A14EE" w:rsidR="0042611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передач</w:t>
      </w:r>
      <w:r w:rsidRPr="004A14EE" w:rsidR="0042611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>, хранение, перевозк</w:t>
      </w:r>
      <w:r w:rsidRPr="004A14EE" w:rsidR="0042611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транспортирование, ношение или использование оружия, основных частей огнестрельного оружия и патронов к оружию, если эти действия не содержат уголовно наказуемого деяния.</w:t>
      </w:r>
    </w:p>
    <w:p w:rsidR="00D77B55" w:rsidRPr="004A14EE" w:rsidP="00D77B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 </w:t>
      </w:r>
      <w:hyperlink r:id="rId4" w:anchor="/document/10128024/entry/22" w:history="1">
        <w:r w:rsidRPr="004A14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22</w:t>
        </w:r>
      </w:hyperlink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13 декабря 1996 года № 150-ФЗ «Об оружии», хранение гражданского 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</w:t>
      </w:r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в сфере оборота оружия, или его территориальном органе разрешение на хранение или хранение и ношение оружия. Хранение гражданского оружия, которое приобретается без лицензии и (или) регистрация которого в федеральном органе исполнительной </w:t>
      </w:r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власти, уполном</w:t>
      </w:r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оченном в сфере оборота оружия, или его территориальном органе не требуется, осуществляется без разрешения на хранение оружия, на хранение и ношение оружия или хранение и использование оружия.</w:t>
      </w:r>
    </w:p>
    <w:p w:rsidR="00D77B55" w:rsidRPr="004A14EE" w:rsidP="00D77B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4" w:anchor="/document/12112448/entry/340" w:history="1">
        <w:r w:rsidRPr="004A14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54</w:t>
        </w:r>
      </w:hyperlink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 оборота гражданского и служебного оружия и патронов к нему на территории Российской Федерации, утвержденных </w:t>
      </w:r>
      <w:hyperlink r:id="rId4" w:anchor="/document/12112448/entry/0" w:history="1">
        <w:r w:rsidRPr="004A14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РФ от 21</w:t>
      </w:r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1998 года № 814, </w:t>
      </w:r>
      <w:r w:rsidRPr="004A14EE" w:rsidR="0042611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ранение оружия и патронов разрешается юридическим и физическим лицам, получившим в Федеральной службе войск национальной гвардии Российской Федерации или ее территориальных органах разрешения на хранение, или хранение и использовани</w:t>
      </w:r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>е, или хранение и ношение оружия.</w:t>
      </w:r>
    </w:p>
    <w:p w:rsidR="001D0636" w:rsidRPr="004A14EE" w:rsidP="001D06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4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рассмотрении дела установлено, что </w:t>
      </w:r>
      <w:r w:rsidRPr="00526D57" w:rsidR="00526D57"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Куличкин А.М</w:t>
      </w:r>
      <w:r w:rsidRPr="004A14EE" w:rsidR="0042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9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B7DEF" w:rsidR="00EB7D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 х</w:t>
      </w:r>
      <w:r w:rsidR="00341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ранил </w:t>
      </w:r>
      <w:r w:rsidRPr="00B34F53" w:rsidR="00B34F5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гладкоствольн</w:t>
      </w:r>
      <w:r w:rsidR="00B34F53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B34F53" w:rsidR="00B34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двуствольн</w:t>
      </w:r>
      <w:r w:rsidR="00B34F53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длинноствольное</w:t>
      </w:r>
      <w:r w:rsidRPr="00B34F53" w:rsidR="00B34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охотничь</w:t>
      </w:r>
      <w:r w:rsidR="00B34F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4F53" w:rsidR="00B34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ружье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4A14EE" w:rsidR="0042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Указанное обстоятельство было выявлено </w:t>
      </w:r>
      <w:r w:rsidR="0060365A">
        <w:rPr>
          <w:rFonts w:ascii="Times New Roman" w:eastAsia="Times New Roman" w:hAnsi="Times New Roman" w:cs="Times New Roman"/>
          <w:sz w:val="28"/>
          <w:szCs w:val="28"/>
          <w:lang w:eastAsia="ru-RU"/>
        </w:rPr>
        <w:t>21.01.2024 в 16:55</w:t>
      </w:r>
      <w:r w:rsidR="004A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</w:t>
      </w:r>
      <w:r w:rsidR="006A12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вышеуказанному адресу</w:t>
      </w:r>
      <w:r w:rsidRPr="004A14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1D06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 этом, д</w:t>
      </w:r>
      <w:r w:rsidRPr="00791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ействия </w:t>
      </w:r>
      <w:r w:rsidRPr="00526D57" w:rsidR="00526D57"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Куличкина А.М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7916A1">
        <w:rPr>
          <w:rFonts w:ascii="Times New Roman" w:hAnsi="Times New Roman" w:cs="Times New Roman"/>
          <w:sz w:val="28"/>
          <w:szCs w:val="28"/>
          <w:shd w:val="clear" w:color="auto" w:fill="FFFFFF"/>
        </w:rPr>
        <w:t>не содержат уголовно наказуемого деяния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77B55" w:rsidRPr="004A14EE" w:rsidP="00D77B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526D57" w:rsidR="00526D5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Куличкина А.М</w:t>
      </w:r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административного правонарушения предусмотренного ст.20.10 Кодекса Российской Федерации об административных правонарушениях подтверждается материалами дела:</w:t>
      </w:r>
    </w:p>
    <w:p w:rsidR="00D77B55" w:rsidP="00D77B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6A1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 № </w:t>
      </w:r>
      <w:r w:rsidR="00D74B69">
        <w:rPr>
          <w:rFonts w:ascii="Times New Roman" w:eastAsia="Times New Roman" w:hAnsi="Times New Roman" w:cs="Times New Roman"/>
          <w:sz w:val="28"/>
          <w:szCs w:val="28"/>
          <w:lang w:eastAsia="ru-RU"/>
        </w:rPr>
        <w:t>146760</w:t>
      </w:r>
      <w:r w:rsidR="0029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74B69">
        <w:rPr>
          <w:rFonts w:ascii="Times New Roman" w:eastAsia="Times New Roman" w:hAnsi="Times New Roman" w:cs="Times New Roman"/>
          <w:sz w:val="28"/>
          <w:szCs w:val="28"/>
          <w:lang w:eastAsia="ru-RU"/>
        </w:rPr>
        <w:t>20.02.2024</w:t>
      </w:r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06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описано событие административного правонарушения, процессуальные права привлекаемому лицу разъяснены, копия протокола вручена</w:t>
      </w:r>
      <w:r w:rsidRPr="004A14E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420B5A" w:rsidP="00D77B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справкой об исследовании № 09 от 16.02.2024 г., согласно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которой  представленн</w:t>
      </w:r>
      <w:r w:rsidR="00B6363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 исследование</w:t>
      </w:r>
      <w:r w:rsidR="00B6363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предмет</w:t>
      </w:r>
      <w:r w:rsidR="00B34F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является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гладкоствольн</w:t>
      </w:r>
      <w:r w:rsidR="00B6363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ым двуствольным длинноствольным охотничьим ружьем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*</w:t>
      </w:r>
      <w:r w:rsidR="00CE4E2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находится в исправном состоянии</w:t>
      </w:r>
      <w:r w:rsidR="00632BD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изменений в конструкции не выявлено;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B6363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p w:rsidR="00632BDA" w:rsidP="00D77B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32BD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постановлением об отказе в возбуждении уголовного дела от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20.02</w:t>
      </w:r>
      <w:r w:rsidRPr="00632BD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.2024 г. в отношении Куличкин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632BD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А.М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по ч. 1 ст. 222, ст. 223</w:t>
      </w:r>
      <w:r w:rsidRPr="00632BD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УК РФ по факту хранения </w:t>
      </w:r>
      <w:r w:rsidR="00E6446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незарегистрированного </w:t>
      </w:r>
      <w:r w:rsidRPr="00E6446B" w:rsidR="00E6446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гладкоствольно</w:t>
      </w:r>
      <w:r w:rsidR="00E6446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</w:t>
      </w:r>
      <w:r w:rsidRPr="00E6446B" w:rsidR="00E6446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двуствольно</w:t>
      </w:r>
      <w:r w:rsidR="00E6446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</w:t>
      </w:r>
      <w:r w:rsidRPr="00E6446B" w:rsidR="00E6446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длинноствольно</w:t>
      </w:r>
      <w:r w:rsidR="00E6446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</w:t>
      </w:r>
      <w:r w:rsidRPr="00E6446B" w:rsidR="00E6446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охотничье</w:t>
      </w:r>
      <w:r w:rsidR="00E6446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</w:t>
      </w:r>
      <w:r w:rsidRPr="00E6446B" w:rsidR="00E6446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ружь</w:t>
      </w:r>
      <w:r w:rsidR="00E6446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E6446B" w:rsidR="00E6446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*</w:t>
      </w:r>
      <w:r w:rsidRPr="00632BD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</w:t>
      </w:r>
    </w:p>
    <w:p w:rsidR="00CF6ED0" w:rsidP="00D77B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-объяснениями Куличкина А.М., согласно которым он хранил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34F53">
        <w:rPr>
          <w:rFonts w:ascii="Times New Roman" w:hAnsi="Times New Roman" w:cs="Times New Roman"/>
          <w:sz w:val="28"/>
          <w:szCs w:val="28"/>
        </w:rPr>
        <w:t>гладкоствольн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B34F53">
        <w:rPr>
          <w:rFonts w:ascii="Times New Roman" w:hAnsi="Times New Roman" w:cs="Times New Roman"/>
          <w:sz w:val="28"/>
          <w:szCs w:val="28"/>
        </w:rPr>
        <w:t xml:space="preserve"> двуствольн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B34F53">
        <w:rPr>
          <w:rFonts w:ascii="Times New Roman" w:hAnsi="Times New Roman" w:cs="Times New Roman"/>
          <w:sz w:val="28"/>
          <w:szCs w:val="28"/>
        </w:rPr>
        <w:t xml:space="preserve"> длинноствольн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B34F53">
        <w:rPr>
          <w:rFonts w:ascii="Times New Roman" w:hAnsi="Times New Roman" w:cs="Times New Roman"/>
          <w:sz w:val="28"/>
          <w:szCs w:val="28"/>
        </w:rPr>
        <w:t xml:space="preserve"> охотничь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4F53">
        <w:rPr>
          <w:rFonts w:ascii="Times New Roman" w:hAnsi="Times New Roman" w:cs="Times New Roman"/>
          <w:sz w:val="28"/>
          <w:szCs w:val="28"/>
        </w:rPr>
        <w:t xml:space="preserve"> ружье</w:t>
      </w:r>
      <w:r>
        <w:rPr>
          <w:rFonts w:ascii="Times New Roman" w:hAnsi="Times New Roman" w:cs="Times New Roman"/>
          <w:sz w:val="28"/>
          <w:szCs w:val="28"/>
        </w:rPr>
        <w:t xml:space="preserve"> *</w:t>
      </w:r>
      <w:r w:rsidR="00BD4025">
        <w:rPr>
          <w:rFonts w:ascii="Times New Roman" w:hAnsi="Times New Roman" w:cs="Times New Roman"/>
          <w:sz w:val="28"/>
          <w:szCs w:val="28"/>
        </w:rPr>
        <w:t xml:space="preserve">которое в ноябре 2023 года нашел в районе с.Алексеевка на озере, хотел сдать оружие, однако сотрудника полиции не было, после чего забыл, что оружие нужно сдать; </w:t>
      </w:r>
    </w:p>
    <w:p w:rsidR="00EB228F" w:rsidP="00D77B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рапортом </w:t>
      </w:r>
      <w:r w:rsidR="006A329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УУП ПП № 1 ОМВД России по Кондинскому району Молчанова В.Ю., составленному по факту незаконного хранения Куличкиным А.М. </w:t>
      </w:r>
      <w:r w:rsidRPr="006A329B" w:rsidR="006A329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гладкоствольно</w:t>
      </w:r>
      <w:r w:rsidR="006A329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</w:t>
      </w:r>
      <w:r w:rsidRPr="006A329B" w:rsidR="006A329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двуствольно</w:t>
      </w:r>
      <w:r w:rsidR="006A329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</w:t>
      </w:r>
      <w:r w:rsidRPr="006A329B" w:rsidR="006A329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длинноствольно</w:t>
      </w:r>
      <w:r w:rsidR="006A329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</w:t>
      </w:r>
      <w:r w:rsidRPr="006A329B" w:rsidR="006A329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охотничье</w:t>
      </w:r>
      <w:r w:rsidR="006A329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</w:t>
      </w:r>
      <w:r w:rsidRPr="006A329B" w:rsidR="006A329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руж</w:t>
      </w:r>
      <w:r w:rsidR="006A329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ья</w:t>
      </w:r>
      <w:r w:rsidRPr="006A329B" w:rsidR="006A329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*</w:t>
      </w:r>
      <w:r w:rsidR="006A329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 выявления признаков правонарушен</w:t>
      </w:r>
      <w:r w:rsidR="00B77C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ия, предусмотренного ст. 20.10 К</w:t>
      </w:r>
      <w:r w:rsidR="006A329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оАП РФ</w:t>
      </w:r>
      <w:r w:rsidR="00CD17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; </w:t>
      </w:r>
    </w:p>
    <w:p w:rsidR="00B77CB5" w:rsidRPr="004A14EE" w:rsidP="00D77B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копией протокола изъятия </w:t>
      </w:r>
      <w:r w:rsidR="004F50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 Куличкина А.М.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огнестрельного оружия*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CE6B49" w:rsidP="00D77B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35B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принятое оружие и боеприпасы, 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</w:t>
      </w:r>
      <w:r w:rsidR="005435B4">
        <w:rPr>
          <w:rFonts w:ascii="Times New Roman" w:eastAsia="Times New Roman" w:hAnsi="Times New Roman" w:cs="Times New Roman"/>
          <w:sz w:val="28"/>
          <w:szCs w:val="28"/>
          <w:lang w:eastAsia="ru-RU"/>
        </w:rPr>
        <w:t>й  в</w:t>
      </w:r>
      <w:r w:rsidR="00543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ВД по Кондинскому району принят</w:t>
      </w:r>
      <w:r w:rsidR="004255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оружие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7A7F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1222" w:rsidP="00D77B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информация ОЛРР УФСВНГ РФ по ХМАО-Югре от </w:t>
      </w:r>
      <w:r w:rsidR="00F97ADE">
        <w:rPr>
          <w:rFonts w:ascii="Times New Roman" w:eastAsia="Times New Roman" w:hAnsi="Times New Roman" w:cs="Times New Roman"/>
          <w:sz w:val="28"/>
          <w:szCs w:val="28"/>
          <w:lang w:eastAsia="ru-RU"/>
        </w:rPr>
        <w:t>22.01.2024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согласно которой </w:t>
      </w:r>
      <w:r w:rsidRPr="00F97ADE" w:rsidR="00F97AD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Куличкин А.М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учете в Урайском ОЛРР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Росгвардии по ХМАО-Югре как владелец охотничьего огнестрельного гладкоствольного </w:t>
      </w:r>
      <w:r w:rsidR="0090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оружия с 11.10.2005 г. и как владелец </w:t>
      </w:r>
      <w:r w:rsidR="00264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оружия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9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значится</w:t>
      </w:r>
      <w:r w:rsidR="0090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77B55" w:rsidP="00D77B55">
      <w:pPr>
        <w:tabs>
          <w:tab w:val="left" w:pos="0"/>
          <w:tab w:val="left" w:pos="90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A14EE">
        <w:rPr>
          <w:rFonts w:ascii="Times New Roman" w:hAnsi="Times New Roman" w:cs="Times New Roman"/>
          <w:sz w:val="28"/>
          <w:szCs w:val="28"/>
        </w:rPr>
        <w:t>Указанные доказательства были оценены в совокупности с другими материалами дела об ад</w:t>
      </w:r>
      <w:r w:rsidRPr="004A14EE" w:rsidR="00014517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правонарушении, </w:t>
      </w:r>
      <w:r w:rsidRPr="004A14EE">
        <w:rPr>
          <w:rFonts w:ascii="Times New Roman" w:hAnsi="Times New Roman" w:cs="Times New Roman"/>
          <w:sz w:val="28"/>
          <w:szCs w:val="28"/>
        </w:rPr>
        <w:t>в соотв</w:t>
      </w:r>
      <w:r w:rsidRPr="004A14EE" w:rsidR="00014517">
        <w:rPr>
          <w:rFonts w:ascii="Times New Roman" w:hAnsi="Times New Roman" w:cs="Times New Roman"/>
          <w:sz w:val="28"/>
          <w:szCs w:val="28"/>
        </w:rPr>
        <w:t>етствии с требованиями ст.26.11</w:t>
      </w:r>
      <w:r w:rsidRPr="004A14E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083AD8" w:rsidP="00D77B55">
      <w:pPr>
        <w:tabs>
          <w:tab w:val="left" w:pos="0"/>
          <w:tab w:val="left" w:pos="90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сследованные доказательства</w:t>
      </w:r>
      <w:r w:rsidRPr="00083AD8">
        <w:rPr>
          <w:rFonts w:ascii="Times New Roman" w:hAnsi="Times New Roman" w:cs="Times New Roman"/>
          <w:sz w:val="28"/>
          <w:szCs w:val="28"/>
        </w:rPr>
        <w:t xml:space="preserve"> судья считает относимыми и допустимыми, составлен</w:t>
      </w:r>
      <w:r>
        <w:rPr>
          <w:rFonts w:ascii="Times New Roman" w:hAnsi="Times New Roman" w:cs="Times New Roman"/>
          <w:sz w:val="28"/>
          <w:szCs w:val="28"/>
        </w:rPr>
        <w:t>ными</w:t>
      </w:r>
      <w:r w:rsidRPr="00083AD8">
        <w:rPr>
          <w:rFonts w:ascii="Times New Roman" w:hAnsi="Times New Roman" w:cs="Times New Roman"/>
          <w:sz w:val="28"/>
          <w:szCs w:val="28"/>
        </w:rPr>
        <w:t xml:space="preserve"> уполномоченными на то лицами, надлежащим образом оформлен</w:t>
      </w:r>
      <w:r>
        <w:rPr>
          <w:rFonts w:ascii="Times New Roman" w:hAnsi="Times New Roman" w:cs="Times New Roman"/>
          <w:sz w:val="28"/>
          <w:szCs w:val="28"/>
        </w:rPr>
        <w:t>ными</w:t>
      </w:r>
      <w:r w:rsidRPr="00083AD8">
        <w:rPr>
          <w:rFonts w:ascii="Times New Roman" w:hAnsi="Times New Roman" w:cs="Times New Roman"/>
          <w:sz w:val="28"/>
          <w:szCs w:val="28"/>
        </w:rPr>
        <w:t>, получен</w:t>
      </w:r>
      <w:r>
        <w:rPr>
          <w:rFonts w:ascii="Times New Roman" w:hAnsi="Times New Roman" w:cs="Times New Roman"/>
          <w:sz w:val="28"/>
          <w:szCs w:val="28"/>
        </w:rPr>
        <w:t>ными</w:t>
      </w:r>
      <w:r w:rsidRPr="00083AD8">
        <w:rPr>
          <w:rFonts w:ascii="Times New Roman" w:hAnsi="Times New Roman" w:cs="Times New Roman"/>
          <w:sz w:val="28"/>
          <w:szCs w:val="28"/>
        </w:rPr>
        <w:t xml:space="preserve"> с соблюдением требований КоАП РФ, полностью согласую</w:t>
      </w:r>
      <w:r>
        <w:rPr>
          <w:rFonts w:ascii="Times New Roman" w:hAnsi="Times New Roman" w:cs="Times New Roman"/>
          <w:sz w:val="28"/>
          <w:szCs w:val="28"/>
        </w:rPr>
        <w:t>щимися</w:t>
      </w:r>
      <w:r w:rsidRPr="00083AD8">
        <w:rPr>
          <w:rFonts w:ascii="Times New Roman" w:hAnsi="Times New Roman" w:cs="Times New Roman"/>
          <w:sz w:val="28"/>
          <w:szCs w:val="28"/>
        </w:rPr>
        <w:t xml:space="preserve"> между собой, и </w:t>
      </w:r>
      <w:r>
        <w:rPr>
          <w:rFonts w:ascii="Times New Roman" w:hAnsi="Times New Roman" w:cs="Times New Roman"/>
          <w:sz w:val="28"/>
          <w:szCs w:val="28"/>
        </w:rPr>
        <w:t>нашедшими</w:t>
      </w:r>
      <w:r w:rsidRPr="00083AD8">
        <w:rPr>
          <w:rFonts w:ascii="Times New Roman" w:hAnsi="Times New Roman" w:cs="Times New Roman"/>
          <w:sz w:val="28"/>
          <w:szCs w:val="28"/>
        </w:rPr>
        <w:t xml:space="preserve"> объективное под</w:t>
      </w:r>
      <w:r w:rsidRPr="00083AD8">
        <w:rPr>
          <w:rFonts w:ascii="Times New Roman" w:hAnsi="Times New Roman" w:cs="Times New Roman"/>
          <w:sz w:val="28"/>
          <w:szCs w:val="28"/>
        </w:rPr>
        <w:t xml:space="preserve">тверждение в ходе судебного разбирательства.   </w:t>
      </w:r>
    </w:p>
    <w:p w:rsidR="00014517" w:rsidRPr="004A14EE" w:rsidP="00D77B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4EE"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вышеизложенное, мировой судья считает, что вина </w:t>
      </w:r>
      <w:r w:rsidRPr="00526D57" w:rsidR="00526D57"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Куличкина А.М</w:t>
      </w:r>
      <w:r w:rsidRPr="004A14EE">
        <w:rPr>
          <w:rFonts w:ascii="Times New Roman" w:eastAsia="Times New Roman" w:hAnsi="Times New Roman" w:cs="Times New Roman"/>
          <w:sz w:val="28"/>
          <w:szCs w:val="28"/>
        </w:rPr>
        <w:t xml:space="preserve">. в ходе судебного заседания нашла свое подтверждение и доказана. </w:t>
      </w:r>
    </w:p>
    <w:p w:rsidR="00D77B55" w:rsidRPr="004A14EE" w:rsidP="00D77B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4EE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Pr="00526D57" w:rsidR="00526D57"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Куличкина А.М</w:t>
      </w:r>
      <w:r w:rsidRPr="004A14EE">
        <w:rPr>
          <w:rFonts w:ascii="Times New Roman" w:eastAsia="Times New Roman" w:hAnsi="Times New Roman" w:cs="Times New Roman"/>
          <w:sz w:val="28"/>
          <w:szCs w:val="28"/>
        </w:rPr>
        <w:t xml:space="preserve">. мировой судья квалифицирует по ст. </w:t>
      </w:r>
      <w:r w:rsidRPr="004A14EE">
        <w:rPr>
          <w:rFonts w:ascii="Times New Roman" w:eastAsia="Times New Roman" w:hAnsi="Times New Roman" w:cs="Times New Roman"/>
          <w:sz w:val="28"/>
          <w:szCs w:val="28"/>
        </w:rPr>
        <w:t xml:space="preserve">20.10  Кодекса Российской Федерации об административных правонарушениях – </w:t>
      </w:r>
      <w:r w:rsidR="009015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</w:t>
      </w:r>
      <w:r w:rsidRPr="00901582" w:rsidR="009015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езаконн</w:t>
      </w:r>
      <w:r w:rsidR="009015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Pr="00901582" w:rsidR="009015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 </w:t>
      </w:r>
      <w:r w:rsidR="009015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хранение </w:t>
      </w:r>
      <w:r w:rsidR="004F50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огнестрельного</w:t>
      </w:r>
      <w:r w:rsidRPr="00901582" w:rsidR="009015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оружи</w:t>
      </w:r>
      <w:r w:rsidR="004F50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</w:t>
      </w:r>
      <w:r w:rsidRPr="00901582" w:rsidR="009015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если эти действия не содержат уголовно наказуемого деяния</w:t>
      </w:r>
      <w:r w:rsidRPr="004A14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4EE" w:rsidRPr="004A14EE" w:rsidP="004A14EE">
      <w:pPr>
        <w:suppressAutoHyphens/>
        <w:spacing w:after="0" w:line="240" w:lineRule="auto"/>
        <w:ind w:right="-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</w:t>
      </w:r>
      <w:r w:rsidR="00083AD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</w:t>
      </w:r>
      <w:r w:rsidR="00083A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установлено</w:t>
      </w:r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A14EE" w:rsidP="004A14EE">
      <w:pPr>
        <w:suppressAutoHyphens/>
        <w:spacing w:after="0" w:line="240" w:lineRule="auto"/>
        <w:ind w:right="-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в соответствии со ст. 4.3 Кодекса Российской Федераци</w:t>
      </w:r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 административных правонарушениях, не установлено.</w:t>
      </w:r>
    </w:p>
    <w:p w:rsidR="006545BA" w:rsidRPr="004A14EE" w:rsidP="004A14EE">
      <w:pPr>
        <w:suppressAutoHyphens/>
        <w:spacing w:after="0" w:line="240" w:lineRule="auto"/>
        <w:ind w:right="-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</w:t>
      </w:r>
      <w:r w:rsidRPr="0065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применению </w:t>
      </w:r>
      <w:r w:rsidRPr="00384C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отношению к Куличкин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84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</w:t>
      </w:r>
      <w:r w:rsidRPr="006545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примечания к ст.20.10 КоАП РФ судья не усматривает.</w:t>
      </w:r>
    </w:p>
    <w:p w:rsidR="004A14EE" w:rsidP="004A14EE">
      <w:pPr>
        <w:suppressAutoHyphens/>
        <w:autoSpaceDE w:val="0"/>
        <w:autoSpaceDN w:val="0"/>
        <w:adjustRightInd w:val="0"/>
        <w:spacing w:after="0" w:line="240" w:lineRule="auto"/>
        <w:ind w:right="-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наказания, судья учитывает характер и степень общественной опасности совершенного административного правонарушения, личность привлекаемого лица, его </w:t>
      </w:r>
      <w:r w:rsidR="0090158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имущественное</w:t>
      </w:r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к содеянному,</w:t>
      </w:r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r w:rsidR="00083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смягчающих и</w:t>
      </w:r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>тягчающих обстоятельств, в связи с чем, считает возможным назначить наказание</w:t>
      </w:r>
      <w:r w:rsidR="000A6F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FC3" w:rsidR="000A6F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отвечает целям административного наказания, соразмерно тяжести содеянного, соответствует фактическим обстоятельствам по данному делу и является в данном случае наиболее приемлемым видом наказания</w:t>
      </w:r>
      <w:r w:rsidR="000A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административного штрафа</w:t>
      </w:r>
      <w:r w:rsidRPr="00A979CC" w:rsidR="00A979CC">
        <w:t xml:space="preserve"> </w:t>
      </w:r>
      <w:r w:rsidRPr="00A979CC" w:rsidR="00A979CC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конфискацией</w:t>
      </w:r>
      <w:r w:rsidR="00A9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оружия, </w:t>
      </w:r>
      <w:r w:rsidR="00411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A016D1" w:rsidR="00A016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незаконное хранение оружия представляет собой повышенную опасность для жизни и</w:t>
      </w:r>
      <w:r w:rsidR="00411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граждан и сопряжено</w:t>
      </w:r>
      <w:r w:rsidRPr="00A016D1" w:rsidR="00A0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риском </w:t>
      </w:r>
      <w:r w:rsidR="004110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наступления тяжких последствий.</w:t>
      </w:r>
    </w:p>
    <w:p w:rsidR="00D77B55" w:rsidRPr="004A14EE" w:rsidP="00D77B5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4E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4A14EE">
        <w:rPr>
          <w:rFonts w:ascii="Times New Roman" w:hAnsi="Times New Roman" w:cs="Times New Roman"/>
          <w:sz w:val="28"/>
          <w:szCs w:val="28"/>
        </w:rPr>
        <w:t>изложенного, руководствуясь ст.29.9, ст.29.10, ст.29.11 Кодекса Российской Федерации об административных правонарушениях, мировой судья</w:t>
      </w:r>
    </w:p>
    <w:p w:rsidR="00185B56" w:rsidP="00D77B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B55" w:rsidRPr="004A14EE" w:rsidP="00D77B55">
      <w:pPr>
        <w:jc w:val="center"/>
        <w:rPr>
          <w:rFonts w:ascii="Times New Roman" w:hAnsi="Times New Roman" w:cs="Times New Roman"/>
          <w:sz w:val="28"/>
          <w:szCs w:val="28"/>
        </w:rPr>
      </w:pPr>
      <w:r w:rsidRPr="004A14EE">
        <w:rPr>
          <w:rFonts w:ascii="Times New Roman" w:hAnsi="Times New Roman" w:cs="Times New Roman"/>
          <w:sz w:val="28"/>
          <w:szCs w:val="28"/>
        </w:rPr>
        <w:t>поста</w:t>
      </w:r>
      <w:r w:rsidR="004A14EE">
        <w:rPr>
          <w:rFonts w:ascii="Times New Roman" w:hAnsi="Times New Roman" w:cs="Times New Roman"/>
          <w:sz w:val="28"/>
          <w:szCs w:val="28"/>
        </w:rPr>
        <w:t>н</w:t>
      </w:r>
      <w:r w:rsidRPr="004A14EE">
        <w:rPr>
          <w:rFonts w:ascii="Times New Roman" w:hAnsi="Times New Roman" w:cs="Times New Roman"/>
          <w:sz w:val="28"/>
          <w:szCs w:val="28"/>
        </w:rPr>
        <w:t>о</w:t>
      </w:r>
      <w:r w:rsidR="004A14EE">
        <w:rPr>
          <w:rFonts w:ascii="Times New Roman" w:hAnsi="Times New Roman" w:cs="Times New Roman"/>
          <w:sz w:val="28"/>
          <w:szCs w:val="28"/>
        </w:rPr>
        <w:t>в</w:t>
      </w:r>
      <w:r w:rsidRPr="004A14EE">
        <w:rPr>
          <w:rFonts w:ascii="Times New Roman" w:hAnsi="Times New Roman" w:cs="Times New Roman"/>
          <w:sz w:val="28"/>
          <w:szCs w:val="28"/>
        </w:rPr>
        <w:t>ил:</w:t>
      </w:r>
    </w:p>
    <w:p w:rsidR="00C93029" w:rsidRPr="00C93029" w:rsidP="00C930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0A1">
        <w:rPr>
          <w:rFonts w:ascii="Times New Roman" w:hAnsi="Times New Roman" w:cs="Times New Roman"/>
          <w:sz w:val="28"/>
          <w:szCs w:val="28"/>
        </w:rPr>
        <w:t xml:space="preserve">Куличкина Андрея Михайловича </w:t>
      </w:r>
      <w:r w:rsidRPr="004A14EE" w:rsidR="00D77B55">
        <w:rPr>
          <w:rFonts w:ascii="Times New Roman" w:hAnsi="Times New Roman" w:cs="Times New Roman"/>
          <w:sz w:val="28"/>
          <w:szCs w:val="28"/>
        </w:rPr>
        <w:t xml:space="preserve">(паспорт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4A14EE" w:rsidR="00D77B55">
        <w:rPr>
          <w:rFonts w:ascii="Times New Roman" w:hAnsi="Times New Roman" w:cs="Times New Roman"/>
          <w:sz w:val="28"/>
          <w:szCs w:val="28"/>
        </w:rPr>
        <w:t xml:space="preserve">) признать виновным в совершении административного правонарушения, </w:t>
      </w:r>
      <w:r>
        <w:rPr>
          <w:rFonts w:ascii="Times New Roman" w:hAnsi="Times New Roman" w:cs="Times New Roman"/>
          <w:sz w:val="28"/>
          <w:szCs w:val="28"/>
        </w:rPr>
        <w:t>предусмотренного</w:t>
      </w:r>
      <w:r w:rsidR="004A14EE">
        <w:rPr>
          <w:rFonts w:ascii="Times New Roman" w:hAnsi="Times New Roman" w:cs="Times New Roman"/>
          <w:sz w:val="28"/>
          <w:szCs w:val="28"/>
        </w:rPr>
        <w:t xml:space="preserve"> </w:t>
      </w:r>
      <w:r w:rsidRPr="004A14EE" w:rsidR="00D77B55">
        <w:rPr>
          <w:rFonts w:ascii="Times New Roman" w:hAnsi="Times New Roman" w:cs="Times New Roman"/>
          <w:sz w:val="28"/>
          <w:szCs w:val="28"/>
        </w:rPr>
        <w:t xml:space="preserve">ст.20.10 </w:t>
      </w:r>
      <w:r w:rsidRPr="004A14EE" w:rsid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4A14EE" w:rsidR="00D77B55">
        <w:rPr>
          <w:rFonts w:ascii="Times New Roman" w:hAnsi="Times New Roman" w:cs="Times New Roman"/>
          <w:sz w:val="28"/>
          <w:szCs w:val="28"/>
        </w:rPr>
        <w:t xml:space="preserve">, </w:t>
      </w:r>
      <w:r w:rsidR="005A4664">
        <w:rPr>
          <w:rFonts w:ascii="Times New Roman" w:hAnsi="Times New Roman" w:cs="Times New Roman"/>
          <w:sz w:val="28"/>
          <w:szCs w:val="28"/>
        </w:rPr>
        <w:t xml:space="preserve">и </w:t>
      </w:r>
      <w:r w:rsidRPr="004A14EE" w:rsidR="00D77B55">
        <w:rPr>
          <w:rFonts w:ascii="Times New Roman" w:hAnsi="Times New Roman" w:cs="Times New Roman"/>
          <w:sz w:val="28"/>
          <w:szCs w:val="28"/>
        </w:rPr>
        <w:t>подвергнуть наказанию в виде административного штрафа в размере 5</w:t>
      </w:r>
      <w:r w:rsidR="004A14EE">
        <w:rPr>
          <w:rFonts w:ascii="Times New Roman" w:hAnsi="Times New Roman" w:cs="Times New Roman"/>
          <w:sz w:val="28"/>
          <w:szCs w:val="28"/>
        </w:rPr>
        <w:t xml:space="preserve"> </w:t>
      </w:r>
      <w:r w:rsidRPr="004A14EE" w:rsidR="00D77B55">
        <w:rPr>
          <w:rFonts w:ascii="Times New Roman" w:hAnsi="Times New Roman" w:cs="Times New Roman"/>
          <w:sz w:val="28"/>
          <w:szCs w:val="28"/>
        </w:rPr>
        <w:t>000 (пят</w:t>
      </w:r>
      <w:r w:rsidR="00083AD8">
        <w:rPr>
          <w:rFonts w:ascii="Times New Roman" w:hAnsi="Times New Roman" w:cs="Times New Roman"/>
          <w:sz w:val="28"/>
          <w:szCs w:val="28"/>
        </w:rPr>
        <w:t>и</w:t>
      </w:r>
      <w:r w:rsidRPr="004A14EE" w:rsidR="00D77B55">
        <w:rPr>
          <w:rFonts w:ascii="Times New Roman" w:hAnsi="Times New Roman" w:cs="Times New Roman"/>
          <w:sz w:val="28"/>
          <w:szCs w:val="28"/>
        </w:rPr>
        <w:t xml:space="preserve"> тысяч) рублей</w:t>
      </w:r>
      <w:r w:rsidR="004A14EE">
        <w:rPr>
          <w:rFonts w:ascii="Times New Roman" w:hAnsi="Times New Roman" w:cs="Times New Roman"/>
          <w:sz w:val="28"/>
          <w:szCs w:val="28"/>
        </w:rPr>
        <w:t xml:space="preserve">, </w:t>
      </w:r>
      <w:r w:rsidRPr="00C93029">
        <w:rPr>
          <w:rFonts w:ascii="Times New Roman" w:hAnsi="Times New Roman" w:cs="Times New Roman"/>
          <w:sz w:val="28"/>
          <w:szCs w:val="28"/>
        </w:rPr>
        <w:t xml:space="preserve">с </w:t>
      </w:r>
      <w:r w:rsidRPr="00C93029">
        <w:rPr>
          <w:rFonts w:ascii="Times New Roman" w:hAnsi="Times New Roman" w:cs="Times New Roman"/>
          <w:sz w:val="28"/>
          <w:szCs w:val="28"/>
        </w:rPr>
        <w:t>конфискацией изъят</w:t>
      </w:r>
      <w:r w:rsidR="005A4664">
        <w:rPr>
          <w:rFonts w:ascii="Times New Roman" w:hAnsi="Times New Roman" w:cs="Times New Roman"/>
          <w:sz w:val="28"/>
          <w:szCs w:val="28"/>
        </w:rPr>
        <w:t>ого</w:t>
      </w:r>
      <w:r w:rsidRPr="00C93029">
        <w:rPr>
          <w:rFonts w:ascii="Times New Roman" w:hAnsi="Times New Roman" w:cs="Times New Roman"/>
          <w:sz w:val="28"/>
          <w:szCs w:val="28"/>
        </w:rPr>
        <w:t xml:space="preserve"> у </w:t>
      </w:r>
      <w:r w:rsidR="005A4664">
        <w:rPr>
          <w:rFonts w:ascii="Times New Roman" w:hAnsi="Times New Roman" w:cs="Times New Roman"/>
          <w:sz w:val="28"/>
          <w:szCs w:val="28"/>
        </w:rPr>
        <w:t>Куличкина А.М</w:t>
      </w:r>
      <w:r w:rsidRPr="00C93029">
        <w:rPr>
          <w:rFonts w:ascii="Times New Roman" w:hAnsi="Times New Roman" w:cs="Times New Roman"/>
          <w:sz w:val="28"/>
          <w:szCs w:val="28"/>
        </w:rPr>
        <w:t xml:space="preserve">. </w:t>
      </w:r>
      <w:r w:rsidRPr="005A4664" w:rsidR="005A4664">
        <w:rPr>
          <w:rFonts w:ascii="Times New Roman" w:hAnsi="Times New Roman" w:cs="Times New Roman"/>
          <w:sz w:val="28"/>
          <w:szCs w:val="28"/>
        </w:rPr>
        <w:t>гладкоствольно</w:t>
      </w:r>
      <w:r w:rsidR="005A4664">
        <w:rPr>
          <w:rFonts w:ascii="Times New Roman" w:hAnsi="Times New Roman" w:cs="Times New Roman"/>
          <w:sz w:val="28"/>
          <w:szCs w:val="28"/>
        </w:rPr>
        <w:t>го</w:t>
      </w:r>
      <w:r w:rsidRPr="005A4664" w:rsidR="005A4664">
        <w:rPr>
          <w:rFonts w:ascii="Times New Roman" w:hAnsi="Times New Roman" w:cs="Times New Roman"/>
          <w:sz w:val="28"/>
          <w:szCs w:val="28"/>
        </w:rPr>
        <w:t xml:space="preserve"> двуствольно</w:t>
      </w:r>
      <w:r w:rsidR="005A4664">
        <w:rPr>
          <w:rFonts w:ascii="Times New Roman" w:hAnsi="Times New Roman" w:cs="Times New Roman"/>
          <w:sz w:val="28"/>
          <w:szCs w:val="28"/>
        </w:rPr>
        <w:t>го</w:t>
      </w:r>
      <w:r w:rsidRPr="005A4664" w:rsidR="005A4664">
        <w:rPr>
          <w:rFonts w:ascii="Times New Roman" w:hAnsi="Times New Roman" w:cs="Times New Roman"/>
          <w:sz w:val="28"/>
          <w:szCs w:val="28"/>
        </w:rPr>
        <w:t xml:space="preserve"> длинноствольно</w:t>
      </w:r>
      <w:r w:rsidR="005A4664">
        <w:rPr>
          <w:rFonts w:ascii="Times New Roman" w:hAnsi="Times New Roman" w:cs="Times New Roman"/>
          <w:sz w:val="28"/>
          <w:szCs w:val="28"/>
        </w:rPr>
        <w:t>го</w:t>
      </w:r>
      <w:r w:rsidRPr="005A4664" w:rsidR="005A4664">
        <w:rPr>
          <w:rFonts w:ascii="Times New Roman" w:hAnsi="Times New Roman" w:cs="Times New Roman"/>
          <w:sz w:val="28"/>
          <w:szCs w:val="28"/>
        </w:rPr>
        <w:t xml:space="preserve"> охотничье</w:t>
      </w:r>
      <w:r w:rsidR="005A4664">
        <w:rPr>
          <w:rFonts w:ascii="Times New Roman" w:hAnsi="Times New Roman" w:cs="Times New Roman"/>
          <w:sz w:val="28"/>
          <w:szCs w:val="28"/>
        </w:rPr>
        <w:t>го</w:t>
      </w:r>
      <w:r w:rsidRPr="005A4664" w:rsidR="005A4664">
        <w:rPr>
          <w:rFonts w:ascii="Times New Roman" w:hAnsi="Times New Roman" w:cs="Times New Roman"/>
          <w:sz w:val="28"/>
          <w:szCs w:val="28"/>
        </w:rPr>
        <w:t xml:space="preserve"> ружь</w:t>
      </w:r>
      <w:r w:rsidR="005A4664">
        <w:rPr>
          <w:rFonts w:ascii="Times New Roman" w:hAnsi="Times New Roman" w:cs="Times New Roman"/>
          <w:sz w:val="28"/>
          <w:szCs w:val="28"/>
        </w:rPr>
        <w:t>я</w:t>
      </w:r>
      <w:r w:rsidRPr="005A4664" w:rsidR="005A4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C93029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C93029" w:rsidP="00C930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029">
        <w:rPr>
          <w:rFonts w:ascii="Times New Roman" w:hAnsi="Times New Roman" w:cs="Times New Roman"/>
          <w:sz w:val="28"/>
          <w:szCs w:val="28"/>
        </w:rPr>
        <w:t>Исполнение постановления в части конфискации оружия возложить на территориальный орган федерального органа</w:t>
      </w:r>
      <w:r w:rsidRPr="00C93029">
        <w:rPr>
          <w:rFonts w:ascii="Times New Roman" w:hAnsi="Times New Roman" w:cs="Times New Roman"/>
          <w:sz w:val="28"/>
          <w:szCs w:val="28"/>
        </w:rPr>
        <w:t xml:space="preserve"> исполнительной власти, осуществляющего функции в сфере деятельности войск национальной гвардии Российской Федерации.</w:t>
      </w:r>
    </w:p>
    <w:p w:rsidR="00A304A6" w:rsidRPr="004A14EE" w:rsidP="00D77B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4A6">
        <w:rPr>
          <w:rFonts w:ascii="Times New Roman" w:hAnsi="Times New Roman" w:cs="Times New Roman"/>
          <w:sz w:val="28"/>
          <w:szCs w:val="28"/>
        </w:rPr>
        <w:t xml:space="preserve">Штраф перечислить на следующие реквизиты: УФК по Ханты-Мансийскому автономному округу – Югре (Департамент административного обеспечения </w:t>
      </w:r>
      <w:r w:rsidRPr="00A304A6">
        <w:rPr>
          <w:rFonts w:ascii="Times New Roman" w:hAnsi="Times New Roman" w:cs="Times New Roman"/>
          <w:sz w:val="28"/>
          <w:szCs w:val="28"/>
        </w:rPr>
        <w:t>Ха</w:t>
      </w:r>
      <w:r w:rsidRPr="00A304A6">
        <w:rPr>
          <w:rFonts w:ascii="Times New Roman" w:hAnsi="Times New Roman" w:cs="Times New Roman"/>
          <w:sz w:val="28"/>
          <w:szCs w:val="28"/>
        </w:rPr>
        <w:t>нты-Мансийского автономного округа – Югры, л/с 04872D08080) наименование банка: РКЦ ХАНТЫ-МАНСИЙСК//УФК по Ханты-Мансийскому автономному округу-Югре г. Ханты-Мансийск, казначейский счет: 40102810245370000007, банковский счет №03100643000000018700 БИК 00716</w:t>
      </w:r>
      <w:r w:rsidRPr="00A304A6">
        <w:rPr>
          <w:rFonts w:ascii="Times New Roman" w:hAnsi="Times New Roman" w:cs="Times New Roman"/>
          <w:sz w:val="28"/>
          <w:szCs w:val="28"/>
        </w:rPr>
        <w:t>2163, ОКТМО 71816000, ИНН 8601073664, КПП 860101001, КБК 7201160120301001</w:t>
      </w:r>
      <w:r w:rsidR="004B3A11">
        <w:rPr>
          <w:rFonts w:ascii="Times New Roman" w:hAnsi="Times New Roman" w:cs="Times New Roman"/>
          <w:sz w:val="28"/>
          <w:szCs w:val="28"/>
        </w:rPr>
        <w:t>0</w:t>
      </w:r>
      <w:r w:rsidRPr="00A304A6">
        <w:rPr>
          <w:rFonts w:ascii="Times New Roman" w:hAnsi="Times New Roman" w:cs="Times New Roman"/>
          <w:sz w:val="28"/>
          <w:szCs w:val="28"/>
        </w:rPr>
        <w:t xml:space="preserve">140, УИН </w:t>
      </w:r>
      <w:r w:rsidRPr="00945CEC" w:rsidR="00945CEC">
        <w:rPr>
          <w:rFonts w:ascii="Times New Roman" w:hAnsi="Times New Roman" w:cs="Times New Roman"/>
          <w:sz w:val="28"/>
          <w:szCs w:val="28"/>
        </w:rPr>
        <w:t>0412365400315003812420170</w:t>
      </w:r>
      <w:r w:rsidRPr="00A304A6">
        <w:rPr>
          <w:rFonts w:ascii="Times New Roman" w:hAnsi="Times New Roman" w:cs="Times New Roman"/>
          <w:sz w:val="28"/>
          <w:szCs w:val="28"/>
        </w:rPr>
        <w:t xml:space="preserve">, в течение шестидесяти дней со дня вступления постановления в законную силу, либо со дня истечения срока отсрочки или срока рассрочки, </w:t>
      </w:r>
      <w:r w:rsidRPr="00A304A6">
        <w:rPr>
          <w:rFonts w:ascii="Times New Roman" w:hAnsi="Times New Roman" w:cs="Times New Roman"/>
          <w:sz w:val="28"/>
          <w:szCs w:val="28"/>
        </w:rPr>
        <w:t>предусмотренных статьей  31.5 КоАП РФ.</w:t>
      </w:r>
    </w:p>
    <w:p w:rsidR="00D77B55" w:rsidRPr="004A14EE" w:rsidP="00D77B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4EE">
        <w:rPr>
          <w:rFonts w:ascii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штрафа, необходимо представить в суд по адресу: ХМАО – Югры Кондинский район, пгт.Междуреченский</w:t>
      </w:r>
      <w:r w:rsidR="00E435CB">
        <w:rPr>
          <w:rFonts w:ascii="Times New Roman" w:hAnsi="Times New Roman" w:cs="Times New Roman"/>
          <w:sz w:val="28"/>
          <w:szCs w:val="28"/>
        </w:rPr>
        <w:t>,</w:t>
      </w:r>
      <w:r w:rsidRPr="004A14EE">
        <w:rPr>
          <w:rFonts w:ascii="Times New Roman" w:hAnsi="Times New Roman" w:cs="Times New Roman"/>
          <w:sz w:val="28"/>
          <w:szCs w:val="28"/>
        </w:rPr>
        <w:t xml:space="preserve"> ул.П.Лумумбы, д.2/1, телефон/факс 8(34677) 32-497.</w:t>
      </w:r>
    </w:p>
    <w:p w:rsidR="00D77B55" w:rsidP="00D77B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уплатившее административный штраф, может быть подвергнуто административному наказанию в соответствии с </w:t>
      </w:r>
      <w:hyperlink r:id="rId4" w:anchor="/document/12125267/entry/202501" w:history="1">
        <w:r w:rsidRPr="004A14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 1 ст. 20.25</w:t>
        </w:r>
      </w:hyperlink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D77B55" w:rsidRPr="004A14EE" w:rsidP="00D77B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</w:t>
      </w:r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может быть обжаловано в течение десяти суток со дня вручения или получения копии настоящего постановления в Кондинский районный суд путем подачи жалобы через мирового судью судебного участка №</w:t>
      </w:r>
      <w:r w:rsidR="005501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Кондинского судебного района Ханты-Мансийского автономно</w:t>
      </w:r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округа – Югры, либо непосредст</w:t>
      </w:r>
      <w:r w:rsidR="00137B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 в Кондинский районный суд</w:t>
      </w:r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Югры.</w:t>
      </w:r>
    </w:p>
    <w:p w:rsidR="00D77B55" w:rsidRPr="004A14EE" w:rsidP="00D77B5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D77B55" w:rsidRPr="00B40ECF" w:rsidP="00D77B5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77B55" w:rsidRPr="00B40ECF" w:rsidP="00D77B5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40ECF">
        <w:rPr>
          <w:rFonts w:ascii="Times New Roman" w:hAnsi="Times New Roman" w:cs="Times New Roman"/>
          <w:color w:val="FFFFFF" w:themeColor="background1"/>
          <w:sz w:val="28"/>
          <w:szCs w:val="28"/>
        </w:rPr>
        <w:t>Мировой судья</w:t>
      </w:r>
      <w:r w:rsidRPr="00B40EC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B40EC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B40EC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B40EC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</w:p>
    <w:p w:rsidR="00D77B55" w:rsidRPr="00490BC3" w:rsidP="00D77B5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40ECF">
        <w:rPr>
          <w:rFonts w:ascii="Times New Roman" w:hAnsi="Times New Roman" w:cs="Times New Roman"/>
          <w:color w:val="FFFFFF" w:themeColor="background1"/>
          <w:sz w:val="28"/>
          <w:szCs w:val="28"/>
        </w:rPr>
        <w:t>Копия верна</w:t>
      </w:r>
    </w:p>
    <w:p w:rsidR="00D77B55" w:rsidRPr="004B3A11" w:rsidP="004B3A1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7BC7">
        <w:rPr>
          <w:rFonts w:ascii="Times New Roman" w:hAnsi="Times New Roman" w:cs="Times New Roman"/>
          <w:sz w:val="28"/>
          <w:szCs w:val="28"/>
        </w:rPr>
        <w:t>Мировой судья</w:t>
      </w:r>
      <w:r w:rsidR="004B3A11">
        <w:rPr>
          <w:rFonts w:ascii="Times New Roman" w:hAnsi="Times New Roman" w:cs="Times New Roman"/>
          <w:sz w:val="28"/>
          <w:szCs w:val="28"/>
        </w:rPr>
        <w:tab/>
      </w:r>
      <w:r w:rsidRPr="004A14E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435CB">
        <w:rPr>
          <w:rFonts w:ascii="Times New Roman" w:hAnsi="Times New Roman" w:cs="Times New Roman"/>
          <w:sz w:val="28"/>
          <w:szCs w:val="28"/>
        </w:rPr>
        <w:tab/>
      </w:r>
      <w:r w:rsidR="00E435CB">
        <w:rPr>
          <w:rFonts w:ascii="Times New Roman" w:hAnsi="Times New Roman" w:cs="Times New Roman"/>
          <w:sz w:val="28"/>
          <w:szCs w:val="28"/>
        </w:rPr>
        <w:tab/>
      </w:r>
      <w:r w:rsidR="00E435CB">
        <w:rPr>
          <w:rFonts w:ascii="Times New Roman" w:hAnsi="Times New Roman" w:cs="Times New Roman"/>
          <w:sz w:val="28"/>
          <w:szCs w:val="28"/>
        </w:rPr>
        <w:tab/>
      </w:r>
      <w:r w:rsidRPr="004A14EE">
        <w:rPr>
          <w:rFonts w:ascii="Times New Roman" w:hAnsi="Times New Roman" w:cs="Times New Roman"/>
          <w:sz w:val="28"/>
          <w:szCs w:val="28"/>
        </w:rPr>
        <w:t xml:space="preserve">                          Е.В. Чех</w:t>
      </w:r>
    </w:p>
    <w:sectPr w:rsidSect="00791947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B55"/>
    <w:rsid w:val="00003F31"/>
    <w:rsid w:val="00014517"/>
    <w:rsid w:val="000759A7"/>
    <w:rsid w:val="000824C7"/>
    <w:rsid w:val="00083AD8"/>
    <w:rsid w:val="00092CB3"/>
    <w:rsid w:val="00096D97"/>
    <w:rsid w:val="000A457F"/>
    <w:rsid w:val="000A6FC3"/>
    <w:rsid w:val="000B27EF"/>
    <w:rsid w:val="000C1600"/>
    <w:rsid w:val="00137BC7"/>
    <w:rsid w:val="00146FFE"/>
    <w:rsid w:val="00185B56"/>
    <w:rsid w:val="001D0636"/>
    <w:rsid w:val="002038D3"/>
    <w:rsid w:val="002257F8"/>
    <w:rsid w:val="0024271C"/>
    <w:rsid w:val="00242AE5"/>
    <w:rsid w:val="00264992"/>
    <w:rsid w:val="0029094A"/>
    <w:rsid w:val="002B6238"/>
    <w:rsid w:val="002B7A2C"/>
    <w:rsid w:val="002D22A8"/>
    <w:rsid w:val="00341C9E"/>
    <w:rsid w:val="003679B1"/>
    <w:rsid w:val="00373806"/>
    <w:rsid w:val="00384C55"/>
    <w:rsid w:val="003863CF"/>
    <w:rsid w:val="003A2323"/>
    <w:rsid w:val="003C5522"/>
    <w:rsid w:val="003C7361"/>
    <w:rsid w:val="003E057F"/>
    <w:rsid w:val="004110A1"/>
    <w:rsid w:val="00420B5A"/>
    <w:rsid w:val="004255A0"/>
    <w:rsid w:val="00426111"/>
    <w:rsid w:val="00442504"/>
    <w:rsid w:val="00463806"/>
    <w:rsid w:val="00484042"/>
    <w:rsid w:val="00490BC3"/>
    <w:rsid w:val="0049469E"/>
    <w:rsid w:val="00496E0A"/>
    <w:rsid w:val="004A14EE"/>
    <w:rsid w:val="004A1B36"/>
    <w:rsid w:val="004A43DE"/>
    <w:rsid w:val="004B3A11"/>
    <w:rsid w:val="004C5CC4"/>
    <w:rsid w:val="004F5051"/>
    <w:rsid w:val="00513D53"/>
    <w:rsid w:val="00526D57"/>
    <w:rsid w:val="005435B4"/>
    <w:rsid w:val="00550125"/>
    <w:rsid w:val="00561F21"/>
    <w:rsid w:val="005655F4"/>
    <w:rsid w:val="005A4664"/>
    <w:rsid w:val="005D0CF3"/>
    <w:rsid w:val="0060365A"/>
    <w:rsid w:val="006072CA"/>
    <w:rsid w:val="0062721F"/>
    <w:rsid w:val="00632BDA"/>
    <w:rsid w:val="00641149"/>
    <w:rsid w:val="006545BA"/>
    <w:rsid w:val="006A12AD"/>
    <w:rsid w:val="006A329B"/>
    <w:rsid w:val="006B3475"/>
    <w:rsid w:val="006B61BB"/>
    <w:rsid w:val="00704173"/>
    <w:rsid w:val="00704842"/>
    <w:rsid w:val="00707DEF"/>
    <w:rsid w:val="007205B7"/>
    <w:rsid w:val="00754A85"/>
    <w:rsid w:val="00760B71"/>
    <w:rsid w:val="00767BE0"/>
    <w:rsid w:val="0078402B"/>
    <w:rsid w:val="007916A1"/>
    <w:rsid w:val="00791947"/>
    <w:rsid w:val="007939DE"/>
    <w:rsid w:val="00796BF0"/>
    <w:rsid w:val="007A7FAA"/>
    <w:rsid w:val="007B753B"/>
    <w:rsid w:val="007D408A"/>
    <w:rsid w:val="007F6351"/>
    <w:rsid w:val="007F7621"/>
    <w:rsid w:val="0083211A"/>
    <w:rsid w:val="00863D00"/>
    <w:rsid w:val="008A276E"/>
    <w:rsid w:val="008A43C0"/>
    <w:rsid w:val="008C440D"/>
    <w:rsid w:val="008C551D"/>
    <w:rsid w:val="008C749A"/>
    <w:rsid w:val="00901582"/>
    <w:rsid w:val="00903568"/>
    <w:rsid w:val="0090531C"/>
    <w:rsid w:val="00907F2E"/>
    <w:rsid w:val="00945CEC"/>
    <w:rsid w:val="009638F1"/>
    <w:rsid w:val="00A016D1"/>
    <w:rsid w:val="00A200B6"/>
    <w:rsid w:val="00A226CF"/>
    <w:rsid w:val="00A304A6"/>
    <w:rsid w:val="00A979CC"/>
    <w:rsid w:val="00AA7D04"/>
    <w:rsid w:val="00AD508D"/>
    <w:rsid w:val="00AD6C82"/>
    <w:rsid w:val="00AF175C"/>
    <w:rsid w:val="00B34F53"/>
    <w:rsid w:val="00B40ECF"/>
    <w:rsid w:val="00B63636"/>
    <w:rsid w:val="00B77128"/>
    <w:rsid w:val="00B77CB5"/>
    <w:rsid w:val="00B8003B"/>
    <w:rsid w:val="00BD4025"/>
    <w:rsid w:val="00BD7D75"/>
    <w:rsid w:val="00BE3667"/>
    <w:rsid w:val="00C00686"/>
    <w:rsid w:val="00C01E67"/>
    <w:rsid w:val="00C659D0"/>
    <w:rsid w:val="00C8255E"/>
    <w:rsid w:val="00C93029"/>
    <w:rsid w:val="00CB5787"/>
    <w:rsid w:val="00CD17E1"/>
    <w:rsid w:val="00CD5DED"/>
    <w:rsid w:val="00CE4E2D"/>
    <w:rsid w:val="00CE6B49"/>
    <w:rsid w:val="00CF6ED0"/>
    <w:rsid w:val="00D01222"/>
    <w:rsid w:val="00D0623A"/>
    <w:rsid w:val="00D23159"/>
    <w:rsid w:val="00D74B69"/>
    <w:rsid w:val="00D77B55"/>
    <w:rsid w:val="00D85E0E"/>
    <w:rsid w:val="00DA0208"/>
    <w:rsid w:val="00DC3F8A"/>
    <w:rsid w:val="00DD024A"/>
    <w:rsid w:val="00DF1BDF"/>
    <w:rsid w:val="00E435CB"/>
    <w:rsid w:val="00E6446B"/>
    <w:rsid w:val="00EA7AAC"/>
    <w:rsid w:val="00EB228F"/>
    <w:rsid w:val="00EB4769"/>
    <w:rsid w:val="00EB7DEF"/>
    <w:rsid w:val="00EC61FC"/>
    <w:rsid w:val="00ED08EC"/>
    <w:rsid w:val="00EF07F3"/>
    <w:rsid w:val="00EF7657"/>
    <w:rsid w:val="00F25824"/>
    <w:rsid w:val="00F3101C"/>
    <w:rsid w:val="00F523B1"/>
    <w:rsid w:val="00F63F9C"/>
    <w:rsid w:val="00F97ADE"/>
    <w:rsid w:val="00FB0FEA"/>
    <w:rsid w:val="00FC2141"/>
    <w:rsid w:val="00FC354D"/>
    <w:rsid w:val="00FD34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36C7ACA-0D21-416D-B9E7-D85156AD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B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7B5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43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43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